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3B9" w:rsidRPr="00796D8E" w:rsidRDefault="001243B9" w:rsidP="001243B9">
      <w:r>
        <w:t>Michael O’Neil</w:t>
      </w:r>
      <w:r>
        <w:tab/>
      </w:r>
      <w:r w:rsidR="005D4E8B">
        <w:t xml:space="preserve">479 </w:t>
      </w:r>
      <w:bookmarkStart w:id="0" w:name="_GoBack"/>
      <w:bookmarkEnd w:id="0"/>
      <w:r>
        <w:t>Words</w:t>
      </w:r>
      <w:r>
        <w:tab/>
        <w:t>November 13, 2012</w:t>
      </w:r>
    </w:p>
    <w:p w:rsidR="001243B9" w:rsidRDefault="001243B9" w:rsidP="001243B9">
      <w:pPr>
        <w:rPr>
          <w:b/>
        </w:rPr>
      </w:pPr>
      <w:r w:rsidRPr="00B12953">
        <w:rPr>
          <w:b/>
        </w:rPr>
        <w:t>1.</w:t>
      </w:r>
      <w:r>
        <w:rPr>
          <w:b/>
        </w:rPr>
        <w:t xml:space="preserve"> </w:t>
      </w:r>
      <w:r w:rsidRPr="00B12953">
        <w:rPr>
          <w:b/>
        </w:rPr>
        <w:t>Ti</w:t>
      </w:r>
      <w:r>
        <w:rPr>
          <w:b/>
        </w:rPr>
        <w:t>tle, director and release year?</w:t>
      </w:r>
    </w:p>
    <w:p w:rsidR="007651EE" w:rsidRDefault="00AB3125" w:rsidP="001243B9">
      <w:r>
        <w:t xml:space="preserve">The Persuaders was directed by </w:t>
      </w:r>
      <w:r w:rsidRPr="00AB3125">
        <w:t>Rachel Dretz</w:t>
      </w:r>
      <w:r>
        <w:t xml:space="preserve">in and </w:t>
      </w:r>
      <w:r w:rsidRPr="00AB3125">
        <w:t>Barak Goodman</w:t>
      </w:r>
      <w:r>
        <w:t xml:space="preserve"> and it was released in 2004.</w:t>
      </w:r>
    </w:p>
    <w:p w:rsidR="00141112" w:rsidRDefault="001243B9" w:rsidP="001243B9">
      <w:pPr>
        <w:rPr>
          <w:b/>
        </w:rPr>
      </w:pPr>
      <w:r w:rsidRPr="00B12953">
        <w:rPr>
          <w:b/>
        </w:rPr>
        <w:br/>
        <w:t>2. What is the central argument or narrative of the film?</w:t>
      </w:r>
    </w:p>
    <w:p w:rsidR="007651EE" w:rsidRPr="007651EE" w:rsidRDefault="007651EE" w:rsidP="001243B9">
      <w:r>
        <w:t>The film talks focuses on the high amount of advertisements in the U.S. and how that affects consumerism.</w:t>
      </w:r>
    </w:p>
    <w:p w:rsidR="007651EE" w:rsidRPr="007651EE" w:rsidRDefault="001243B9" w:rsidP="001243B9">
      <w:pPr>
        <w:rPr>
          <w:b/>
        </w:rPr>
      </w:pPr>
      <w:r w:rsidRPr="00B12953">
        <w:rPr>
          <w:b/>
        </w:rPr>
        <w:br/>
        <w:t>3. How is the argument or narrative made and sustained? How much scientific information is provided, for example? Does the film have emotional appeal?</w:t>
      </w:r>
    </w:p>
    <w:p w:rsidR="00E0032F" w:rsidRDefault="00E0032F" w:rsidP="001243B9">
      <w:r>
        <w:t xml:space="preserve">The film discusses how people are constantly being exposed to advertisements, in and out of media.  </w:t>
      </w:r>
      <w:r w:rsidR="002171DD">
        <w:t>They also follow the development of a new airline called Song and how they tried to advertise to develop their brand to customers.</w:t>
      </w:r>
      <w:r w:rsidR="004B286D">
        <w:t xml:space="preserve">  The film interviews a wide variety of different people to develop their message.</w:t>
      </w:r>
    </w:p>
    <w:p w:rsidR="001243B9" w:rsidRDefault="001243B9" w:rsidP="001243B9">
      <w:pPr>
        <w:rPr>
          <w:b/>
        </w:rPr>
      </w:pPr>
      <w:r w:rsidRPr="00B12953">
        <w:rPr>
          <w:b/>
        </w:rPr>
        <w:br/>
        <w:t>4. What sustainability problems does the film draw out?</w:t>
      </w:r>
    </w:p>
    <w:p w:rsidR="002B6AB1" w:rsidRPr="002B6AB1" w:rsidRDefault="002B6AB1" w:rsidP="001243B9">
      <w:r>
        <w:t>Businesses need to continuously increase their advertisements to reach the consumer, which causes consumers to be constantly surrounded by ads.</w:t>
      </w:r>
    </w:p>
    <w:p w:rsidR="00AC28AC" w:rsidRDefault="001243B9" w:rsidP="001243B9">
      <w:pPr>
        <w:rPr>
          <w:b/>
        </w:rPr>
      </w:pPr>
      <w:r w:rsidRPr="00B12953">
        <w:rPr>
          <w:b/>
        </w:rPr>
        <w:br/>
        <w:t>5. What parts of the film did you find most persuasive and compelling? Why?</w:t>
      </w:r>
    </w:p>
    <w:p w:rsidR="0020333D" w:rsidRPr="0020333D" w:rsidRDefault="00AC2C3B" w:rsidP="001243B9">
      <w:r>
        <w:t xml:space="preserve">I’m convinced by their message of how consumers can become desensitized to advertisements.  Living in New Hampshire, I would constantly get calls for presidential candidates trying to get </w:t>
      </w:r>
      <w:r>
        <w:lastRenderedPageBreak/>
        <w:t>the Republican or Democrat nomination.  I would always hang up or ignore these calls simply because there is way too many of them.</w:t>
      </w:r>
    </w:p>
    <w:p w:rsidR="001243B9" w:rsidRDefault="001243B9" w:rsidP="001243B9">
      <w:pPr>
        <w:rPr>
          <w:b/>
        </w:rPr>
      </w:pPr>
      <w:r w:rsidRPr="00B12953">
        <w:rPr>
          <w:b/>
        </w:rPr>
        <w:br/>
        <w:t>6. What parts of the film were you not compelled or convinced by? Why?</w:t>
      </w:r>
    </w:p>
    <w:p w:rsidR="002B6AB1" w:rsidRPr="002B6AB1" w:rsidRDefault="002B6AB1" w:rsidP="001243B9">
      <w:r>
        <w:t>I don’t think that selective targeting for advertisements is a bad thing.  Personally, I would rather watching advertisements for products that I am interested in than for products that I know that I would never buy.</w:t>
      </w:r>
    </w:p>
    <w:p w:rsidR="001243B9" w:rsidRDefault="001243B9" w:rsidP="001243B9">
      <w:pPr>
        <w:rPr>
          <w:b/>
        </w:rPr>
      </w:pPr>
      <w:r w:rsidRPr="00B12953">
        <w:rPr>
          <w:b/>
        </w:rPr>
        <w:br/>
        <w:t>7. What audiences does the film best address? Why?</w:t>
      </w:r>
    </w:p>
    <w:p w:rsidR="002171DD" w:rsidRDefault="002171DD" w:rsidP="001243B9">
      <w:r>
        <w:t>This film addresses any consumer as everyone is being constantly exposed by advertisements.</w:t>
      </w:r>
    </w:p>
    <w:p w:rsidR="001243B9" w:rsidRPr="002171DD" w:rsidRDefault="001243B9" w:rsidP="001243B9">
      <w:r w:rsidRPr="00B12953">
        <w:rPr>
          <w:b/>
        </w:rPr>
        <w:br/>
        <w:t>8. What could have been added to this film to enhance its environmental education</w:t>
      </w:r>
      <w:r w:rsidR="00B3748D">
        <w:rPr>
          <w:b/>
        </w:rPr>
        <w:t>al value?</w:t>
      </w:r>
    </w:p>
    <w:p w:rsidR="00D67F66" w:rsidRDefault="00D67F66" w:rsidP="001243B9">
      <w:r>
        <w:t>This film doesn’t really address the environment at all.  It could talk about how consumerism has a negative effect on the environment through waste management.</w:t>
      </w:r>
    </w:p>
    <w:p w:rsidR="00B3748D" w:rsidRPr="00D67F66" w:rsidRDefault="001243B9" w:rsidP="001243B9">
      <w:r w:rsidRPr="00B12953">
        <w:rPr>
          <w:b/>
        </w:rPr>
        <w:br/>
        <w:t>9. What kinds of action and points of intervention are suggested by the film? If the film itself does not suggest corrective action, describe actions that you can imagine being effective.</w:t>
      </w:r>
    </w:p>
    <w:p w:rsidR="005605F9" w:rsidRDefault="005605F9">
      <w:r>
        <w:t>I think this documentary suggests that its viewers should simply be more aware of the different types of advertisements out there and how they try to persuade or manipulate consumers to buy their products.</w:t>
      </w:r>
    </w:p>
    <w:p w:rsidR="00B9530F" w:rsidRDefault="001243B9">
      <w:pPr>
        <w:rPr>
          <w:b/>
        </w:rPr>
      </w:pPr>
      <w:r w:rsidRPr="00B12953">
        <w:rPr>
          <w:b/>
        </w:rPr>
        <w:lastRenderedPageBreak/>
        <w:br/>
        <w:t>10. What additional information has this film compelled you to seek out? (Provide at least two supporting references.)</w:t>
      </w:r>
    </w:p>
    <w:p w:rsidR="002171DD" w:rsidRDefault="002171DD">
      <w:r>
        <w:t>I looked up the airline Song to find out that it had questionable financial success and ended up failing in 2005.</w:t>
      </w:r>
    </w:p>
    <w:p w:rsidR="004B286D" w:rsidRDefault="004B286D">
      <w:r w:rsidRPr="004B286D">
        <w:t>http://www.nytimes.com/2005/10/28/business/28cnd-air.html</w:t>
      </w:r>
    </w:p>
    <w:p w:rsidR="005605F9" w:rsidRDefault="005605F9">
      <w:r>
        <w:t>I also looked up Axciom, a company which categorizes consumers and was surprised to find out that the company originally started in 1969.  The website also shows consumers how their information is collected and how they can protect their privacy.</w:t>
      </w:r>
    </w:p>
    <w:p w:rsidR="005605F9" w:rsidRDefault="005605F9">
      <w:r w:rsidRPr="005605F9">
        <w:t>http://www.acxiom.com/</w:t>
      </w:r>
    </w:p>
    <w:p w:rsidR="004B286D" w:rsidRPr="002171DD" w:rsidRDefault="004B286D"/>
    <w:sectPr w:rsidR="004B286D" w:rsidRPr="002171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3B9"/>
    <w:rsid w:val="000610DA"/>
    <w:rsid w:val="0009245C"/>
    <w:rsid w:val="000B2373"/>
    <w:rsid w:val="000E3298"/>
    <w:rsid w:val="001243B9"/>
    <w:rsid w:val="00141112"/>
    <w:rsid w:val="001441D3"/>
    <w:rsid w:val="001A5E09"/>
    <w:rsid w:val="0020333D"/>
    <w:rsid w:val="002145EF"/>
    <w:rsid w:val="002171DD"/>
    <w:rsid w:val="00272740"/>
    <w:rsid w:val="002B6AB1"/>
    <w:rsid w:val="002E5CFD"/>
    <w:rsid w:val="00330869"/>
    <w:rsid w:val="003A0410"/>
    <w:rsid w:val="003A174E"/>
    <w:rsid w:val="004B286D"/>
    <w:rsid w:val="004C47B2"/>
    <w:rsid w:val="00517DE2"/>
    <w:rsid w:val="00536A2E"/>
    <w:rsid w:val="005605F9"/>
    <w:rsid w:val="00570AA4"/>
    <w:rsid w:val="00573ACF"/>
    <w:rsid w:val="005B58E7"/>
    <w:rsid w:val="005D2429"/>
    <w:rsid w:val="005D2B65"/>
    <w:rsid w:val="005D4E8B"/>
    <w:rsid w:val="005E2F75"/>
    <w:rsid w:val="005E2FA0"/>
    <w:rsid w:val="00622A37"/>
    <w:rsid w:val="00643D72"/>
    <w:rsid w:val="006E5B91"/>
    <w:rsid w:val="00751388"/>
    <w:rsid w:val="0075374E"/>
    <w:rsid w:val="00763B74"/>
    <w:rsid w:val="007651EE"/>
    <w:rsid w:val="007C34EA"/>
    <w:rsid w:val="007E4CF4"/>
    <w:rsid w:val="009A25BA"/>
    <w:rsid w:val="00A042C7"/>
    <w:rsid w:val="00A2567A"/>
    <w:rsid w:val="00A625B3"/>
    <w:rsid w:val="00AB3125"/>
    <w:rsid w:val="00AC28AC"/>
    <w:rsid w:val="00AC2C3B"/>
    <w:rsid w:val="00B17325"/>
    <w:rsid w:val="00B3748D"/>
    <w:rsid w:val="00B9052E"/>
    <w:rsid w:val="00B9530F"/>
    <w:rsid w:val="00B96134"/>
    <w:rsid w:val="00BE3EAC"/>
    <w:rsid w:val="00BE5C9D"/>
    <w:rsid w:val="00BF3DEE"/>
    <w:rsid w:val="00BF47EE"/>
    <w:rsid w:val="00C1633D"/>
    <w:rsid w:val="00C44A5B"/>
    <w:rsid w:val="00CF61EE"/>
    <w:rsid w:val="00D67F66"/>
    <w:rsid w:val="00DE228D"/>
    <w:rsid w:val="00DF5910"/>
    <w:rsid w:val="00E0032F"/>
    <w:rsid w:val="00E16053"/>
    <w:rsid w:val="00E205AD"/>
    <w:rsid w:val="00E357A2"/>
    <w:rsid w:val="00EA0CC7"/>
    <w:rsid w:val="00EC0B4B"/>
    <w:rsid w:val="00EE192E"/>
    <w:rsid w:val="00EF2590"/>
    <w:rsid w:val="00EF44D9"/>
    <w:rsid w:val="00F14BB6"/>
    <w:rsid w:val="00F73F71"/>
    <w:rsid w:val="00F7599C"/>
    <w:rsid w:val="00FF0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3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3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13</cp:revision>
  <dcterms:created xsi:type="dcterms:W3CDTF">2012-11-12T22:36:00Z</dcterms:created>
  <dcterms:modified xsi:type="dcterms:W3CDTF">2012-11-12T23:12:00Z</dcterms:modified>
</cp:coreProperties>
</file>